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0CE61B" w14:textId="31BE0ACC" w:rsidR="00D04A85" w:rsidRDefault="004E50A8">
      <w:r>
        <w:rPr>
          <w:noProof/>
          <w:sz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F7FB7" wp14:editId="32BCAAF3">
                <wp:simplePos x="0" y="0"/>
                <wp:positionH relativeFrom="column">
                  <wp:posOffset>3217017</wp:posOffset>
                </wp:positionH>
                <wp:positionV relativeFrom="paragraph">
                  <wp:posOffset>2563578</wp:posOffset>
                </wp:positionV>
                <wp:extent cx="2362200" cy="619125"/>
                <wp:effectExtent l="38100" t="38100" r="19050" b="28575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0" cy="619125"/>
                        </a:xfrm>
                        <a:prstGeom prst="bentConnector3">
                          <a:avLst>
                            <a:gd name="adj1" fmla="val 99597"/>
                          </a:avLst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9BD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" o:spid="_x0000_s1026" type="#_x0000_t34" style="position:absolute;margin-left:253.3pt;margin-top:201.85pt;width:186pt;height:48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9tGgIAAJYEAAAOAAAAZHJzL2Uyb0RvYy54bWysVMmOEzEQvSPxD5bvpDuJEkgrnTlkGDiw&#10;RGx3xy4nRt5ke7L8PWW7p2EAIYHog+Xtvar3qtzrm4vR5AQhKmd7Op20lIDlTih76OnnT3fPXlAS&#10;E7OCaWehp1eI9Gbz9Mn67DuYuaPTAgJBEhu7s+/pMSXfNU3kRzAsTpwHi4fSBcMSLsOhEYGdkd3o&#10;Zta2y+bsgvDBcYgRd2/rId0UfimBp/dSRkhE9xRzS2UMZdznsdmsWXcIzB8VH9Jg/5CFYcpi0JHq&#10;liVG7oP6hcooHlx0Mk24M42TUnEoGlDNtP1Jzccj81C0oDnRjzbF/0fL3512gSjR0zkllhks0RYL&#10;xZMLHWH2cK9ZIPNs09nHDm9v7S4Mq+h3IWu+yGCI1Mq/xg6gZfYlz/IZKiSXYvd1tBsuiXDcnM2X&#10;M6whJRzPltPVdLbIgZrKmNE+xPQKnCF50tM92ITZ1fTmhZ+d3sRUjBdD+kx8zUkYjXU8MU1Wq8Xq&#10;+cA73MYID8wZqm0eo9NK3CmtyyL3H2x1IEjRU8Y5hq6K9L1560TdX7T4DdylZTOkKHjElpjSL60g&#10;6erR3xQUGqthwOXoTTa32llm6aqhZvYBJFYHzarBxyCP86quaYu3M0yiihHYFp/+CBzuZyiUN/M3&#10;4BFRIjubRrBR1oXfRU+X6SBe1vsPDlTd2YK9E9fSaMUabP7i6vBQ8+v6cV3g338nm28AAAD//wMA&#10;UEsDBBQABgAIAAAAIQCjhWWO3wAAAAsBAAAPAAAAZHJzL2Rvd25yZXYueG1sTI/BTsMwDIbvSLxD&#10;ZCRuLNmAripNJ4TYJDiNMXHOGq+t1jhVkm2Fp8c7wdH+P/3+XC5G14sThth50jCdKBBItbcdNRq2&#10;n8u7HERMhqzpPaGGb4ywqK6vSlNYf6YPPG1SI7iEYmE0tCkNhZSxbtGZOPEDEmd7H5xJPIZG2mDO&#10;XO56OVMqk850xBdaM+BLi/Vhc3Qa3vJlFtx7TYfk1yv1tX/9WYWt1rc34/MTiIRj+oPhos/qULHT&#10;zh/JRtFreFRZxqiGB3U/B8FEPs95s7tE0xnIqpT/f6h+AQAA//8DAFBLAQItABQABgAIAAAAIQC2&#10;gziS/gAAAOEBAAATAAAAAAAAAAAAAAAAAAAAAABbQ29udGVudF9UeXBlc10ueG1sUEsBAi0AFAAG&#10;AAgAAAAhADj9If/WAAAAlAEAAAsAAAAAAAAAAAAAAAAALwEAAF9yZWxzLy5yZWxzUEsBAi0AFAAG&#10;AAgAAAAhAIsgv20aAgAAlgQAAA4AAAAAAAAAAAAAAAAALgIAAGRycy9lMm9Eb2MueG1sUEsBAi0A&#10;FAAGAAgAAAAhAKOFZY7fAAAACwEAAA8AAAAAAAAAAAAAAAAAdAQAAGRycy9kb3ducmV2LnhtbFBL&#10;BQYAAAAABAAEAPMAAACABQAAAAA=&#10;" adj="21513" strokecolor="#1f4d78 [1604]" strokeweight=".5pt">
                <v:stroke endarrow="block"/>
              </v:shape>
            </w:pict>
          </mc:Fallback>
        </mc:AlternateContent>
      </w:r>
      <w:r w:rsidR="008158AF" w:rsidRPr="00686F6E">
        <w:rPr>
          <w:sz w:val="40"/>
        </w:rPr>
        <w:object w:dxaOrig="5740" w:dyaOrig="2500" w14:anchorId="37E45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3pt;height:412.5pt" o:ole="">
            <v:imagedata r:id="rId6" o:title=""/>
          </v:shape>
          <o:OLEObject Type="Embed" ProgID="OrgPlusWOPX.4" ShapeID="_x0000_i1027" DrawAspect="Content" ObjectID="_1766820939" r:id="rId7"/>
        </w:object>
      </w:r>
    </w:p>
    <w:sectPr w:rsidR="00D04A85" w:rsidSect="00CC24AD">
      <w:headerReference w:type="default" r:id="rId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89D02" w14:textId="77777777" w:rsidR="001E0805" w:rsidRDefault="001E0805" w:rsidP="001E0805">
      <w:pPr>
        <w:spacing w:after="0" w:line="240" w:lineRule="auto"/>
      </w:pPr>
      <w:r>
        <w:separator/>
      </w:r>
    </w:p>
  </w:endnote>
  <w:endnote w:type="continuationSeparator" w:id="0">
    <w:p w14:paraId="3A826638" w14:textId="77777777" w:rsidR="001E0805" w:rsidRDefault="001E0805" w:rsidP="001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E1EBD" w14:textId="77777777" w:rsidR="001E0805" w:rsidRDefault="001E0805" w:rsidP="001E0805">
      <w:pPr>
        <w:spacing w:after="0" w:line="240" w:lineRule="auto"/>
      </w:pPr>
      <w:r>
        <w:separator/>
      </w:r>
    </w:p>
  </w:footnote>
  <w:footnote w:type="continuationSeparator" w:id="0">
    <w:p w14:paraId="3EC3B2A3" w14:textId="77777777" w:rsidR="001E0805" w:rsidRDefault="001E0805" w:rsidP="001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40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126"/>
      <w:gridCol w:w="10829"/>
    </w:tblGrid>
    <w:tr w:rsidR="001E0805" w14:paraId="653328C3" w14:textId="77777777" w:rsidTr="008D1417">
      <w:trPr>
        <w:trHeight w:val="396"/>
      </w:trPr>
      <w:tc>
        <w:tcPr>
          <w:tcW w:w="1985" w:type="dxa"/>
          <w:vMerge w:val="restart"/>
          <w:tcBorders>
            <w:top w:val="single" w:sz="12" w:space="0" w:color="333399"/>
            <w:left w:val="single" w:sz="12" w:space="0" w:color="333399"/>
            <w:right w:val="single" w:sz="4" w:space="0" w:color="333399"/>
          </w:tcBorders>
          <w:vAlign w:val="center"/>
        </w:tcPr>
        <w:p w14:paraId="67DAC250" w14:textId="77777777" w:rsidR="001E0805" w:rsidRDefault="001E0805" w:rsidP="001E0805">
          <w:pPr>
            <w:pStyle w:val="Encabezado"/>
            <w:ind w:left="-180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A334E76" wp14:editId="6D55AED3">
                <wp:extent cx="788035" cy="3492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0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tcBorders>
            <w:top w:val="single" w:sz="12" w:space="0" w:color="333399"/>
            <w:left w:val="single" w:sz="4" w:space="0" w:color="333399"/>
            <w:right w:val="single" w:sz="12" w:space="0" w:color="333399"/>
          </w:tcBorders>
          <w:vAlign w:val="center"/>
        </w:tcPr>
        <w:p w14:paraId="4E5D74DE" w14:textId="77777777" w:rsidR="001E0805" w:rsidRDefault="001E0805" w:rsidP="001E080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0B20CA12" wp14:editId="03F4B9EF">
                <wp:extent cx="1163320" cy="366395"/>
                <wp:effectExtent l="0" t="0" r="0" b="0"/>
                <wp:docPr id="1" name="Imagen 1" descr="SAN FCO YS VTE_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N FCO YS VTE_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3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29" w:type="dxa"/>
          <w:tcBorders>
            <w:top w:val="single" w:sz="12" w:space="0" w:color="333399"/>
            <w:left w:val="single" w:sz="12" w:space="0" w:color="333399"/>
            <w:bottom w:val="single" w:sz="4" w:space="0" w:color="333399"/>
            <w:right w:val="single" w:sz="12" w:space="0" w:color="333399"/>
          </w:tcBorders>
          <w:vAlign w:val="center"/>
        </w:tcPr>
        <w:p w14:paraId="72594183" w14:textId="5A74466F" w:rsidR="001E0805" w:rsidRDefault="001E0805" w:rsidP="0067655F">
          <w:pPr>
            <w:pStyle w:val="Encabezado"/>
            <w:jc w:val="center"/>
          </w:pPr>
          <w:r w:rsidRPr="009B7478">
            <w:rPr>
              <w:rFonts w:ascii="Tahoma" w:hAnsi="Tahoma" w:cs="Tahoma"/>
              <w:b/>
              <w:color w:val="333399"/>
            </w:rPr>
            <w:t>F.</w:t>
          </w:r>
          <w:r>
            <w:rPr>
              <w:rFonts w:ascii="Tahoma" w:hAnsi="Tahoma" w:cs="Tahoma"/>
              <w:b/>
              <w:color w:val="333399"/>
            </w:rPr>
            <w:t>MGC.04</w:t>
          </w:r>
          <w:r w:rsidR="00B27FE5">
            <w:rPr>
              <w:rFonts w:ascii="Tahoma" w:hAnsi="Tahoma" w:cs="Tahoma"/>
              <w:b/>
              <w:color w:val="333399"/>
            </w:rPr>
            <w:t xml:space="preserve"> R0</w:t>
          </w:r>
          <w:r w:rsidR="0067655F">
            <w:rPr>
              <w:rFonts w:ascii="Tahoma" w:hAnsi="Tahoma" w:cs="Tahoma"/>
              <w:b/>
              <w:color w:val="333399"/>
            </w:rPr>
            <w:t>5</w:t>
          </w:r>
          <w:r>
            <w:rPr>
              <w:rFonts w:ascii="Tahoma" w:hAnsi="Tahoma" w:cs="Tahoma"/>
              <w:b/>
              <w:color w:val="333399"/>
            </w:rPr>
            <w:t xml:space="preserve"> FORMATO:</w:t>
          </w:r>
          <w:r>
            <w:rPr>
              <w:rFonts w:ascii="Tahoma" w:hAnsi="Tahoma" w:cs="Tahoma"/>
              <w:color w:val="333399"/>
            </w:rPr>
            <w:t xml:space="preserve"> </w:t>
          </w:r>
          <w:r>
            <w:rPr>
              <w:rFonts w:ascii="Tahoma" w:hAnsi="Tahoma" w:cs="Tahoma"/>
              <w:i/>
              <w:color w:val="333399"/>
            </w:rPr>
            <w:t>ORGANIGRAMA</w:t>
          </w:r>
        </w:p>
      </w:tc>
    </w:tr>
    <w:tr w:rsidR="001E0805" w14:paraId="0AE33926" w14:textId="77777777" w:rsidTr="008D1417">
      <w:trPr>
        <w:trHeight w:val="235"/>
      </w:trPr>
      <w:tc>
        <w:tcPr>
          <w:tcW w:w="1985" w:type="dxa"/>
          <w:vMerge/>
          <w:tcBorders>
            <w:left w:val="single" w:sz="12" w:space="0" w:color="333399"/>
            <w:bottom w:val="single" w:sz="12" w:space="0" w:color="333399"/>
            <w:right w:val="single" w:sz="4" w:space="0" w:color="333399"/>
          </w:tcBorders>
        </w:tcPr>
        <w:p w14:paraId="76AFA983" w14:textId="77777777" w:rsidR="001E0805" w:rsidRDefault="001E0805" w:rsidP="001E0805">
          <w:pPr>
            <w:pStyle w:val="Encabezado"/>
            <w:ind w:left="540"/>
          </w:pPr>
        </w:p>
      </w:tc>
      <w:tc>
        <w:tcPr>
          <w:tcW w:w="2126" w:type="dxa"/>
          <w:vMerge/>
          <w:tcBorders>
            <w:left w:val="single" w:sz="4" w:space="0" w:color="333399"/>
            <w:bottom w:val="single" w:sz="12" w:space="0" w:color="333399"/>
            <w:right w:val="single" w:sz="12" w:space="0" w:color="333399"/>
          </w:tcBorders>
        </w:tcPr>
        <w:p w14:paraId="4C06FD47" w14:textId="77777777" w:rsidR="001E0805" w:rsidRDefault="001E0805" w:rsidP="001E0805">
          <w:pPr>
            <w:pStyle w:val="Encabezado"/>
            <w:ind w:left="540"/>
          </w:pPr>
        </w:p>
      </w:tc>
      <w:tc>
        <w:tcPr>
          <w:tcW w:w="10829" w:type="dxa"/>
          <w:tcBorders>
            <w:top w:val="single" w:sz="4" w:space="0" w:color="333399"/>
            <w:left w:val="single" w:sz="12" w:space="0" w:color="333399"/>
            <w:bottom w:val="single" w:sz="12" w:space="0" w:color="333399"/>
            <w:right w:val="single" w:sz="12" w:space="0" w:color="333399"/>
          </w:tcBorders>
          <w:vAlign w:val="center"/>
        </w:tcPr>
        <w:p w14:paraId="432F5BD8" w14:textId="5B59EFFD" w:rsidR="001E0805" w:rsidRPr="00CC5901" w:rsidRDefault="001E0805" w:rsidP="001E0805">
          <w:pPr>
            <w:jc w:val="center"/>
            <w:rPr>
              <w:sz w:val="20"/>
            </w:rPr>
          </w:pPr>
          <w:r w:rsidRPr="00CC5901">
            <w:rPr>
              <w:rFonts w:ascii="Tahoma" w:hAnsi="Tahoma" w:cs="Tahoma"/>
              <w:color w:val="333399"/>
              <w:sz w:val="20"/>
            </w:rPr>
            <w:t>Rev.: 0</w:t>
          </w:r>
          <w:r w:rsidR="00B27FE5">
            <w:rPr>
              <w:rFonts w:ascii="Tahoma" w:hAnsi="Tahoma" w:cs="Tahoma"/>
              <w:color w:val="333399"/>
              <w:sz w:val="20"/>
            </w:rPr>
            <w:t>3</w:t>
          </w:r>
          <w:r w:rsidRPr="00CC5901">
            <w:rPr>
              <w:rFonts w:ascii="Tahoma" w:hAnsi="Tahoma" w:cs="Tahoma"/>
              <w:color w:val="333399"/>
              <w:sz w:val="20"/>
            </w:rPr>
            <w:t xml:space="preserve">  </w:t>
          </w:r>
          <w:r>
            <w:rPr>
              <w:rFonts w:ascii="Tahoma" w:hAnsi="Tahoma" w:cs="Tahoma"/>
              <w:color w:val="333399"/>
              <w:sz w:val="20"/>
            </w:rPr>
            <w:t xml:space="preserve">         </w:t>
          </w:r>
          <w:r w:rsidRPr="00CC5901">
            <w:rPr>
              <w:rFonts w:ascii="Tahoma" w:hAnsi="Tahoma" w:cs="Tahoma"/>
              <w:color w:val="333399"/>
              <w:sz w:val="20"/>
            </w:rPr>
            <w:t xml:space="preserve">               </w:t>
          </w:r>
          <w:r>
            <w:rPr>
              <w:rFonts w:ascii="Tahoma" w:hAnsi="Tahoma" w:cs="Tahoma"/>
              <w:color w:val="333399"/>
              <w:sz w:val="20"/>
            </w:rPr>
            <w:t xml:space="preserve">                                                 </w:t>
          </w:r>
          <w:r w:rsidRPr="00CC5901">
            <w:rPr>
              <w:rFonts w:ascii="Tahoma" w:hAnsi="Tahoma" w:cs="Tahoma"/>
              <w:color w:val="333399"/>
              <w:sz w:val="20"/>
            </w:rPr>
            <w:t xml:space="preserve">    Página </w:t>
          </w:r>
          <w:r w:rsidRPr="00CC5901">
            <w:rPr>
              <w:rFonts w:ascii="Tahoma" w:hAnsi="Tahoma" w:cs="Tahoma"/>
              <w:color w:val="333399"/>
              <w:sz w:val="20"/>
            </w:rPr>
            <w:fldChar w:fldCharType="begin"/>
          </w:r>
          <w:r w:rsidRPr="00CC5901">
            <w:rPr>
              <w:rFonts w:ascii="Tahoma" w:hAnsi="Tahoma" w:cs="Tahoma"/>
              <w:color w:val="333399"/>
              <w:sz w:val="20"/>
            </w:rPr>
            <w:instrText xml:space="preserve"> PAGE </w:instrText>
          </w:r>
          <w:r w:rsidRPr="00CC5901">
            <w:rPr>
              <w:rFonts w:ascii="Tahoma" w:hAnsi="Tahoma" w:cs="Tahoma"/>
              <w:color w:val="333399"/>
              <w:sz w:val="20"/>
            </w:rPr>
            <w:fldChar w:fldCharType="separate"/>
          </w:r>
          <w:r w:rsidR="008158AF">
            <w:rPr>
              <w:rFonts w:ascii="Tahoma" w:hAnsi="Tahoma" w:cs="Tahoma"/>
              <w:noProof/>
              <w:color w:val="333399"/>
              <w:sz w:val="20"/>
            </w:rPr>
            <w:t>1</w:t>
          </w:r>
          <w:r w:rsidRPr="00CC5901">
            <w:rPr>
              <w:rFonts w:ascii="Tahoma" w:hAnsi="Tahoma" w:cs="Tahoma"/>
              <w:color w:val="333399"/>
              <w:sz w:val="20"/>
            </w:rPr>
            <w:fldChar w:fldCharType="end"/>
          </w:r>
          <w:r w:rsidRPr="00CC5901">
            <w:rPr>
              <w:rFonts w:ascii="Tahoma" w:hAnsi="Tahoma" w:cs="Tahoma"/>
              <w:color w:val="333399"/>
              <w:sz w:val="20"/>
            </w:rPr>
            <w:t xml:space="preserve"> de </w:t>
          </w:r>
          <w:r>
            <w:rPr>
              <w:rFonts w:ascii="Tahoma" w:hAnsi="Tahoma" w:cs="Tahoma"/>
              <w:color w:val="333399"/>
              <w:sz w:val="20"/>
            </w:rPr>
            <w:t>1</w:t>
          </w:r>
        </w:p>
      </w:tc>
    </w:tr>
  </w:tbl>
  <w:p w14:paraId="4A142BD0" w14:textId="77777777" w:rsidR="001E0805" w:rsidRDefault="001E08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5"/>
    <w:rsid w:val="0018740E"/>
    <w:rsid w:val="001E0805"/>
    <w:rsid w:val="004E50A8"/>
    <w:rsid w:val="0067655F"/>
    <w:rsid w:val="00691281"/>
    <w:rsid w:val="007E11AD"/>
    <w:rsid w:val="008158AF"/>
    <w:rsid w:val="00B11AEF"/>
    <w:rsid w:val="00B27FE5"/>
    <w:rsid w:val="00CC24AD"/>
    <w:rsid w:val="00D04A85"/>
    <w:rsid w:val="00D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F6C891"/>
  <w15:chartTrackingRefBased/>
  <w15:docId w15:val="{FFC758D9-46EC-42E1-B6FB-A4AAD28C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805"/>
  </w:style>
  <w:style w:type="paragraph" w:styleId="Piedepgina">
    <w:name w:val="footer"/>
    <w:basedOn w:val="Normal"/>
    <w:link w:val="PiedepginaCar"/>
    <w:uiPriority w:val="99"/>
    <w:unhideWhenUsed/>
    <w:rsid w:val="001E0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Vilar Martinez</dc:creator>
  <cp:keywords/>
  <dc:description/>
  <cp:lastModifiedBy>Amparo Ferri</cp:lastModifiedBy>
  <cp:revision>2</cp:revision>
  <dcterms:created xsi:type="dcterms:W3CDTF">2024-01-15T09:49:00Z</dcterms:created>
  <dcterms:modified xsi:type="dcterms:W3CDTF">2024-01-15T09:49:00Z</dcterms:modified>
</cp:coreProperties>
</file>